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DD" w:rsidRDefault="009E5AD6" w:rsidP="009E5AD6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AD6">
        <w:rPr>
          <w:rFonts w:ascii="Times New Roman" w:hAnsi="Times New Roman" w:cs="Times New Roman"/>
          <w:sz w:val="24"/>
          <w:szCs w:val="24"/>
        </w:rPr>
        <w:t>План мероприятий посвященных Дню правовой помощи детям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823"/>
        <w:gridCol w:w="1700"/>
        <w:gridCol w:w="1593"/>
        <w:gridCol w:w="1915"/>
      </w:tblGrid>
      <w:tr w:rsidR="009E5AD6" w:rsidTr="00E06084">
        <w:tc>
          <w:tcPr>
            <w:tcW w:w="540" w:type="dxa"/>
          </w:tcPr>
          <w:p w:rsidR="009E5AD6" w:rsidRDefault="009E5AD6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3" w:type="dxa"/>
          </w:tcPr>
          <w:p w:rsidR="009E5AD6" w:rsidRDefault="009E5AD6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0" w:type="dxa"/>
          </w:tcPr>
          <w:p w:rsidR="009E5AD6" w:rsidRDefault="009E5AD6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593" w:type="dxa"/>
          </w:tcPr>
          <w:p w:rsidR="009E5AD6" w:rsidRDefault="00E54B1B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15" w:type="dxa"/>
          </w:tcPr>
          <w:p w:rsidR="009E5AD6" w:rsidRDefault="00E54B1B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bookmarkStart w:id="0" w:name="_GoBack"/>
        <w:bookmarkEnd w:id="0"/>
      </w:tr>
      <w:tr w:rsidR="009E5AD6" w:rsidTr="00E06084">
        <w:tc>
          <w:tcPr>
            <w:tcW w:w="540" w:type="dxa"/>
          </w:tcPr>
          <w:p w:rsidR="009E5AD6" w:rsidRDefault="00E54B1B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9E5AD6" w:rsidRDefault="00E54B1B" w:rsidP="00E0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общеобразовательного учреждения информации о проведении Всероссийского Дня правовой помощи детям</w:t>
            </w:r>
          </w:p>
        </w:tc>
        <w:tc>
          <w:tcPr>
            <w:tcW w:w="1700" w:type="dxa"/>
          </w:tcPr>
          <w:p w:rsidR="009E5AD6" w:rsidRDefault="00E54B1B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учащиеся 1-11 классов</w:t>
            </w:r>
          </w:p>
        </w:tc>
        <w:tc>
          <w:tcPr>
            <w:tcW w:w="1593" w:type="dxa"/>
          </w:tcPr>
          <w:p w:rsidR="009E5AD6" w:rsidRDefault="00E54B1B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1915" w:type="dxa"/>
          </w:tcPr>
          <w:p w:rsidR="009E5AD6" w:rsidRDefault="00E54B1B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9E5AD6" w:rsidTr="00E06084">
        <w:tc>
          <w:tcPr>
            <w:tcW w:w="540" w:type="dxa"/>
          </w:tcPr>
          <w:p w:rsidR="009E5AD6" w:rsidRDefault="00E54B1B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9E5AD6" w:rsidRDefault="00E54B1B" w:rsidP="00E0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1700" w:type="dxa"/>
          </w:tcPr>
          <w:p w:rsidR="009E5AD6" w:rsidRDefault="00E54B1B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593" w:type="dxa"/>
          </w:tcPr>
          <w:p w:rsidR="009E5AD6" w:rsidRDefault="00E54B1B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ноября</w:t>
            </w:r>
          </w:p>
        </w:tc>
        <w:tc>
          <w:tcPr>
            <w:tcW w:w="1915" w:type="dxa"/>
          </w:tcPr>
          <w:p w:rsidR="009E5AD6" w:rsidRDefault="00E54B1B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5AD6" w:rsidTr="00E06084">
        <w:tc>
          <w:tcPr>
            <w:tcW w:w="540" w:type="dxa"/>
          </w:tcPr>
          <w:p w:rsidR="009E5AD6" w:rsidRDefault="00E54B1B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3" w:type="dxa"/>
          </w:tcPr>
          <w:p w:rsidR="009E5AD6" w:rsidRDefault="00E54B1B" w:rsidP="00E0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1700" w:type="dxa"/>
          </w:tcPr>
          <w:p w:rsidR="009E5AD6" w:rsidRDefault="00E54B1B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учащиеся 1-11 классов</w:t>
            </w:r>
          </w:p>
        </w:tc>
        <w:tc>
          <w:tcPr>
            <w:tcW w:w="1593" w:type="dxa"/>
          </w:tcPr>
          <w:p w:rsidR="009E5AD6" w:rsidRDefault="00E54B1B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1915" w:type="dxa"/>
          </w:tcPr>
          <w:p w:rsidR="009E5AD6" w:rsidRDefault="002B1C08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E5AD6" w:rsidTr="00E06084">
        <w:tc>
          <w:tcPr>
            <w:tcW w:w="540" w:type="dxa"/>
          </w:tcPr>
          <w:p w:rsidR="009E5AD6" w:rsidRDefault="00E54B1B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3" w:type="dxa"/>
          </w:tcPr>
          <w:p w:rsidR="009E5AD6" w:rsidRDefault="002B1C08" w:rsidP="00E0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цикла профилактических бесед об ответственности родителей за воспитание детей:</w:t>
            </w:r>
          </w:p>
          <w:p w:rsidR="002B1C08" w:rsidRDefault="002B1C08" w:rsidP="00E0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-«Права и обязанности семьи»;</w:t>
            </w:r>
          </w:p>
          <w:p w:rsidR="002B1C08" w:rsidRDefault="002B1C08" w:rsidP="00E0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-«Бесконтрольность свободного времени - основная причина совершения правонарушений и преступлений»</w:t>
            </w:r>
          </w:p>
        </w:tc>
        <w:tc>
          <w:tcPr>
            <w:tcW w:w="1700" w:type="dxa"/>
          </w:tcPr>
          <w:p w:rsidR="009E5AD6" w:rsidRDefault="002B1C08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1-11 классов</w:t>
            </w:r>
          </w:p>
        </w:tc>
        <w:tc>
          <w:tcPr>
            <w:tcW w:w="1593" w:type="dxa"/>
          </w:tcPr>
          <w:p w:rsidR="009E5AD6" w:rsidRDefault="002B1C08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 ноября</w:t>
            </w:r>
          </w:p>
          <w:p w:rsidR="002B1C08" w:rsidRDefault="002B1C08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E5AD6" w:rsidRDefault="002B1C08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5AD6" w:rsidTr="00E06084">
        <w:tc>
          <w:tcPr>
            <w:tcW w:w="540" w:type="dxa"/>
          </w:tcPr>
          <w:p w:rsidR="009E5AD6" w:rsidRDefault="00E54B1B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3" w:type="dxa"/>
          </w:tcPr>
          <w:p w:rsidR="009E5AD6" w:rsidRDefault="002B1C08" w:rsidP="00E0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вопросам</w:t>
            </w:r>
          </w:p>
        </w:tc>
        <w:tc>
          <w:tcPr>
            <w:tcW w:w="1700" w:type="dxa"/>
          </w:tcPr>
          <w:p w:rsidR="009E5AD6" w:rsidRDefault="002B1C08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ученики</w:t>
            </w:r>
          </w:p>
        </w:tc>
        <w:tc>
          <w:tcPr>
            <w:tcW w:w="1593" w:type="dxa"/>
          </w:tcPr>
          <w:p w:rsidR="009E5AD6" w:rsidRDefault="002B1C08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 ноября</w:t>
            </w:r>
          </w:p>
        </w:tc>
        <w:tc>
          <w:tcPr>
            <w:tcW w:w="1915" w:type="dxa"/>
          </w:tcPr>
          <w:p w:rsidR="009E5AD6" w:rsidRDefault="002B1C08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E5AD6" w:rsidTr="00E06084">
        <w:tc>
          <w:tcPr>
            <w:tcW w:w="540" w:type="dxa"/>
          </w:tcPr>
          <w:p w:rsidR="009E5AD6" w:rsidRDefault="002B1C08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3" w:type="dxa"/>
          </w:tcPr>
          <w:p w:rsidR="009E5AD6" w:rsidRDefault="002B1C08" w:rsidP="00E0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«Права несовершеннолетних</w:t>
            </w:r>
            <w:r w:rsidR="00E06084">
              <w:rPr>
                <w:rFonts w:ascii="Times New Roman" w:hAnsi="Times New Roman" w:cs="Times New Roman"/>
                <w:sz w:val="24"/>
                <w:szCs w:val="24"/>
              </w:rPr>
              <w:t>» с показом видео и презентации</w:t>
            </w:r>
          </w:p>
        </w:tc>
        <w:tc>
          <w:tcPr>
            <w:tcW w:w="1700" w:type="dxa"/>
          </w:tcPr>
          <w:p w:rsidR="009E5AD6" w:rsidRDefault="00E06084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  <w:tc>
          <w:tcPr>
            <w:tcW w:w="1593" w:type="dxa"/>
          </w:tcPr>
          <w:p w:rsidR="009E5AD6" w:rsidRDefault="00E06084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915" w:type="dxa"/>
          </w:tcPr>
          <w:p w:rsidR="009E5AD6" w:rsidRDefault="00E06084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5AD6" w:rsidTr="00E06084">
        <w:trPr>
          <w:trHeight w:val="144"/>
        </w:trPr>
        <w:tc>
          <w:tcPr>
            <w:tcW w:w="540" w:type="dxa"/>
          </w:tcPr>
          <w:p w:rsidR="009E5AD6" w:rsidRDefault="002B1C08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3" w:type="dxa"/>
          </w:tcPr>
          <w:p w:rsidR="00E06084" w:rsidRDefault="00E06084" w:rsidP="00E0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роликов «Правила. Право. Права»; </w:t>
            </w:r>
          </w:p>
          <w:p w:rsidR="009E5AD6" w:rsidRDefault="00E06084" w:rsidP="00E0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«Четыре базовых правила»;</w:t>
            </w:r>
          </w:p>
          <w:p w:rsidR="00E06084" w:rsidRDefault="00E06084" w:rsidP="00E0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прав человека»</w:t>
            </w:r>
          </w:p>
        </w:tc>
        <w:tc>
          <w:tcPr>
            <w:tcW w:w="1700" w:type="dxa"/>
          </w:tcPr>
          <w:p w:rsidR="009E5AD6" w:rsidRDefault="00E06084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5-7 классов</w:t>
            </w:r>
          </w:p>
        </w:tc>
        <w:tc>
          <w:tcPr>
            <w:tcW w:w="1593" w:type="dxa"/>
          </w:tcPr>
          <w:p w:rsidR="009E5AD6" w:rsidRDefault="00E06084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1915" w:type="dxa"/>
          </w:tcPr>
          <w:p w:rsidR="009E5AD6" w:rsidRDefault="00E06084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1C08" w:rsidTr="00E06084">
        <w:trPr>
          <w:trHeight w:val="120"/>
        </w:trPr>
        <w:tc>
          <w:tcPr>
            <w:tcW w:w="540" w:type="dxa"/>
          </w:tcPr>
          <w:p w:rsidR="002B1C08" w:rsidRDefault="002B1C08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3" w:type="dxa"/>
          </w:tcPr>
          <w:p w:rsidR="00E06084" w:rsidRDefault="00E06084" w:rsidP="00E0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«Что я знаю о своих правах».</w:t>
            </w:r>
          </w:p>
          <w:p w:rsidR="002B1C08" w:rsidRDefault="00E06084" w:rsidP="00E0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Азбука прав ребёнка» </w:t>
            </w:r>
          </w:p>
        </w:tc>
        <w:tc>
          <w:tcPr>
            <w:tcW w:w="1700" w:type="dxa"/>
          </w:tcPr>
          <w:p w:rsidR="002B1C08" w:rsidRDefault="00E06084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593" w:type="dxa"/>
          </w:tcPr>
          <w:p w:rsidR="002B1C08" w:rsidRDefault="00E06084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1915" w:type="dxa"/>
          </w:tcPr>
          <w:p w:rsidR="002B1C08" w:rsidRDefault="00E06084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1C08" w:rsidTr="00E06084">
        <w:trPr>
          <w:trHeight w:val="132"/>
        </w:trPr>
        <w:tc>
          <w:tcPr>
            <w:tcW w:w="540" w:type="dxa"/>
          </w:tcPr>
          <w:p w:rsidR="002B1C08" w:rsidRDefault="002B1C08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B1C08" w:rsidRDefault="00E06084" w:rsidP="00E0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«Тебе о праве – праву о тебе»</w:t>
            </w:r>
          </w:p>
        </w:tc>
        <w:tc>
          <w:tcPr>
            <w:tcW w:w="1700" w:type="dxa"/>
          </w:tcPr>
          <w:p w:rsidR="002B1C08" w:rsidRDefault="00E06084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1593" w:type="dxa"/>
          </w:tcPr>
          <w:p w:rsidR="002B1C08" w:rsidRDefault="00E06084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 ноября</w:t>
            </w:r>
          </w:p>
        </w:tc>
        <w:tc>
          <w:tcPr>
            <w:tcW w:w="1915" w:type="dxa"/>
          </w:tcPr>
          <w:p w:rsidR="002B1C08" w:rsidRDefault="00E06084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2B1C08" w:rsidTr="00E06084">
        <w:trPr>
          <w:trHeight w:val="96"/>
        </w:trPr>
        <w:tc>
          <w:tcPr>
            <w:tcW w:w="540" w:type="dxa"/>
          </w:tcPr>
          <w:p w:rsidR="002B1C08" w:rsidRDefault="00E06084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B1C08" w:rsidRDefault="00E06084" w:rsidP="00E0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школьный урок с показом презентации «20 ноября Всероссийский День правовой помощи»</w:t>
            </w:r>
          </w:p>
        </w:tc>
        <w:tc>
          <w:tcPr>
            <w:tcW w:w="1700" w:type="dxa"/>
          </w:tcPr>
          <w:p w:rsidR="002B1C08" w:rsidRDefault="00E06084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1593" w:type="dxa"/>
          </w:tcPr>
          <w:p w:rsidR="002B1C08" w:rsidRDefault="00E06084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915" w:type="dxa"/>
          </w:tcPr>
          <w:p w:rsidR="002B1C08" w:rsidRDefault="00E06084" w:rsidP="009E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E5AD6" w:rsidRPr="009E5AD6" w:rsidRDefault="009E5AD6" w:rsidP="009E5A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AD6" w:rsidRPr="009E5AD6" w:rsidRDefault="009E5AD6" w:rsidP="009E5A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E5AD6" w:rsidRPr="009E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D6"/>
    <w:rsid w:val="002B1C08"/>
    <w:rsid w:val="009E5AD6"/>
    <w:rsid w:val="00AF75DD"/>
    <w:rsid w:val="00E06084"/>
    <w:rsid w:val="00E5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Золотарёва</dc:creator>
  <cp:lastModifiedBy>Евгения Золотарёва</cp:lastModifiedBy>
  <cp:revision>2</cp:revision>
  <dcterms:created xsi:type="dcterms:W3CDTF">2024-11-09T14:24:00Z</dcterms:created>
  <dcterms:modified xsi:type="dcterms:W3CDTF">2024-11-09T15:04:00Z</dcterms:modified>
</cp:coreProperties>
</file>