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D2" w:rsidRPr="00656702" w:rsidRDefault="00606F5A" w:rsidP="00823E56">
      <w:pPr>
        <w:shd w:val="clear" w:color="auto" w:fill="FFFFFF"/>
        <w:spacing w:after="0" w:line="240" w:lineRule="auto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656702">
        <w:rPr>
          <w:rFonts w:ascii="PT Astra Serif" w:eastAsia="Times New Roman" w:hAnsi="PT Astra Serif" w:cs="Times New Roman"/>
          <w:b/>
          <w:color w:val="000000"/>
          <w:kern w:val="36"/>
          <w:sz w:val="28"/>
          <w:szCs w:val="28"/>
        </w:rPr>
        <w:t xml:space="preserve">Отделение Государственной инспекции безопасности дорожного движения МО МВД России «Топчихинский» </w:t>
      </w:r>
      <w:r w:rsidR="006704EF" w:rsidRPr="00656702">
        <w:rPr>
          <w:rFonts w:ascii="PT Astra Serif" w:eastAsia="Times New Roman" w:hAnsi="PT Astra Serif" w:cs="Times New Roman"/>
          <w:b/>
          <w:color w:val="000000"/>
          <w:kern w:val="36"/>
          <w:sz w:val="28"/>
          <w:szCs w:val="28"/>
        </w:rPr>
        <w:t xml:space="preserve"> предупреждает велосипедистов о необходимости строгого соблюдения Правил дорожного движения</w:t>
      </w:r>
      <w:r w:rsidR="00823E56" w:rsidRPr="00656702">
        <w:rPr>
          <w:rFonts w:ascii="PT Astra Serif" w:eastAsia="Times New Roman" w:hAnsi="PT Astra Serif" w:cs="Times New Roman"/>
          <w:b/>
          <w:color w:val="000000"/>
          <w:kern w:val="36"/>
          <w:sz w:val="28"/>
          <w:szCs w:val="28"/>
        </w:rPr>
        <w:t xml:space="preserve"> и </w:t>
      </w:r>
      <w:r w:rsidR="006704EF" w:rsidRPr="00656702">
        <w:rPr>
          <w:rFonts w:ascii="PT Astra Serif" w:hAnsi="PT Astra Serif" w:cs="Times New Roman"/>
          <w:b/>
          <w:sz w:val="28"/>
          <w:szCs w:val="28"/>
        </w:rPr>
        <w:t>призыва</w:t>
      </w:r>
      <w:r w:rsidR="00823E56" w:rsidRPr="00656702">
        <w:rPr>
          <w:rFonts w:ascii="PT Astra Serif" w:hAnsi="PT Astra Serif" w:cs="Times New Roman"/>
          <w:b/>
          <w:sz w:val="28"/>
          <w:szCs w:val="28"/>
        </w:rPr>
        <w:t>е</w:t>
      </w:r>
      <w:r w:rsidR="006704EF" w:rsidRPr="00656702">
        <w:rPr>
          <w:rFonts w:ascii="PT Astra Serif" w:hAnsi="PT Astra Serif" w:cs="Times New Roman"/>
          <w:b/>
          <w:sz w:val="28"/>
          <w:szCs w:val="28"/>
        </w:rPr>
        <w:t xml:space="preserve">т велосипедистов быть аккуратными </w:t>
      </w:r>
      <w:r w:rsidR="004D10E4" w:rsidRPr="00656702">
        <w:rPr>
          <w:rFonts w:ascii="PT Astra Serif" w:hAnsi="PT Astra Serif" w:cs="Times New Roman"/>
          <w:b/>
          <w:sz w:val="28"/>
          <w:szCs w:val="28"/>
        </w:rPr>
        <w:t xml:space="preserve">при движении </w:t>
      </w:r>
      <w:r w:rsidR="00696892" w:rsidRPr="00656702">
        <w:rPr>
          <w:rFonts w:ascii="PT Astra Serif" w:hAnsi="PT Astra Serif" w:cs="Times New Roman"/>
          <w:b/>
          <w:sz w:val="28"/>
          <w:szCs w:val="28"/>
        </w:rPr>
        <w:t>по</w:t>
      </w:r>
      <w:r w:rsidR="006704EF" w:rsidRPr="00656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696892" w:rsidRPr="00656702">
        <w:rPr>
          <w:rFonts w:ascii="PT Astra Serif" w:hAnsi="PT Astra Serif" w:cs="Times New Roman"/>
          <w:b/>
          <w:sz w:val="28"/>
          <w:szCs w:val="28"/>
        </w:rPr>
        <w:t>дорогам</w:t>
      </w:r>
      <w:r w:rsidR="006704EF" w:rsidRPr="00656702">
        <w:rPr>
          <w:rFonts w:ascii="PT Astra Serif" w:hAnsi="PT Astra Serif" w:cs="Times New Roman"/>
          <w:b/>
          <w:sz w:val="28"/>
          <w:szCs w:val="28"/>
        </w:rPr>
        <w:t>.</w:t>
      </w:r>
    </w:p>
    <w:p w:rsidR="00606F5A" w:rsidRPr="00656702" w:rsidRDefault="00606F5A" w:rsidP="00823E5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2F5110" w:rsidRPr="00656702" w:rsidRDefault="00606F5A" w:rsidP="00656702">
      <w:pPr>
        <w:spacing w:after="0" w:line="240" w:lineRule="auto"/>
        <w:ind w:firstLine="708"/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</w:pPr>
      <w:r w:rsidRPr="00656702">
        <w:rPr>
          <w:rFonts w:ascii="PT Astra Serif" w:hAnsi="PT Astra Serif" w:cs="Times New Roman"/>
          <w:sz w:val="26"/>
          <w:szCs w:val="26"/>
        </w:rPr>
        <w:t>С наступлением теплого сезона</w:t>
      </w:r>
      <w:r w:rsidR="006704EF"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на дорогах</w:t>
      </w:r>
      <w:r w:rsidR="004D10E4"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704EF"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увеличилось количество велосипедистов, в том числе </w:t>
      </w:r>
      <w:r w:rsidR="004D10E4"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юных</w:t>
      </w:r>
      <w:r w:rsidR="006704EF"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. Дети являются самой </w:t>
      </w:r>
      <w:r w:rsidR="004D10E4"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неопытной и наиболее подверженной опасности </w:t>
      </w:r>
      <w:r w:rsidR="006704EF"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категорией велосипедистов. </w:t>
      </w:r>
      <w:r w:rsidR="004D10E4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Незнание</w:t>
      </w:r>
      <w:r w:rsidR="00696892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 Правил дорожного движения детьми, либо их игнорирование взрослыми</w:t>
      </w:r>
      <w:r w:rsidR="002F5110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 участниками дорожного движения</w:t>
      </w:r>
      <w:r w:rsidR="004D10E4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704EF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нередко с</w:t>
      </w:r>
      <w:r w:rsidR="00696892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тановя</w:t>
      </w:r>
      <w:r w:rsidR="004D10E4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тся причинами аварийных ситуаций</w:t>
      </w:r>
      <w:r w:rsidR="006704EF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. </w:t>
      </w:r>
    </w:p>
    <w:p w:rsidR="00823E56" w:rsidRPr="00656702" w:rsidRDefault="00E01BDA" w:rsidP="00656702">
      <w:pPr>
        <w:spacing w:after="0" w:line="240" w:lineRule="auto"/>
        <w:ind w:firstLine="708"/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</w:pP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В связи с этим </w:t>
      </w:r>
      <w:r w:rsidR="002F5110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напоминаем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:</w:t>
      </w:r>
    </w:p>
    <w:p w:rsidR="00823E56" w:rsidRPr="00656702" w:rsidRDefault="00696892" w:rsidP="00656702">
      <w:pPr>
        <w:spacing w:after="0" w:line="240" w:lineRule="auto"/>
        <w:ind w:firstLine="708"/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</w:pP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–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 Управлять велосипедом при движении по дорогам разрешается лицам не моложе 14 лет. Лица, не достигшие 14 летнего возраста, имеют право кататься на велосипеде по велосипедным дорожкам, дворовой территории или в парках.</w:t>
      </w:r>
    </w:p>
    <w:p w:rsidR="00823E56" w:rsidRPr="00656702" w:rsidRDefault="00696892" w:rsidP="00656702">
      <w:pPr>
        <w:spacing w:after="0" w:line="240" w:lineRule="auto"/>
        <w:ind w:firstLine="708"/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</w:pP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–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Велосипедисты должны двигаться только по крайней правой полосе в один ряд. За городом допускается движение по обочине, если это не создаст помех пешеходам.</w:t>
      </w:r>
    </w:p>
    <w:p w:rsidR="00823E56" w:rsidRPr="00656702" w:rsidRDefault="00696892" w:rsidP="00656702">
      <w:pPr>
        <w:spacing w:after="0" w:line="240" w:lineRule="auto"/>
        <w:ind w:firstLine="708"/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</w:pP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–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Водителям велосипеда запрещается: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пересекать дорогу по пешеходным переходам</w:t>
      </w:r>
      <w:r w:rsid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, также как и разворачиваться на пешеходном переходе, в этом случае нужно слезть с велосипеда и перейти дорогу как пешеход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;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ездить, не держась за руль хотя бы одной рукой;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перевозить пассажиров, кроме ребенка в возрасте до 7 лет, на дополнительном специально оборудованном месте;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перевозить груз, который выступает более чем на 0,5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м по длине или ширине за габариты, или груз, мешающий управлению;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двигаться по дороге при наличии рядом велосипедной дорожки;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поворачивать налево или разворачиваться на дорогах с трамвайным движением, </w:t>
      </w:r>
      <w:r w:rsidR="002F5110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а также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имеющих более одной полосы для движения в данном направлении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;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запрещается буксировка велосипедов, а также буксировка велосипедами, кроме буксировки прицепа, предназначенного для эксплуатации с велосипедом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823E56" w:rsidRPr="00656702" w:rsidRDefault="00696892" w:rsidP="00656702">
      <w:pPr>
        <w:spacing w:after="0" w:line="240" w:lineRule="auto"/>
        <w:ind w:firstLine="708"/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</w:pP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– </w:t>
      </w:r>
      <w:r w:rsidR="00E01BD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При движении в тёмное время суток или в условиях недостаточной видимости велосипедистам рекомендуется иметь при себе предметы со световозвращающими элементами и обеспечивать видимость этих предметов водителями других транспортных средств. </w:t>
      </w:r>
    </w:p>
    <w:p w:rsidR="002F5110" w:rsidRPr="00656702" w:rsidRDefault="002F5110" w:rsidP="00656702">
      <w:pPr>
        <w:spacing w:after="0" w:line="240" w:lineRule="auto"/>
        <w:ind w:firstLine="708"/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</w:pP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Обучением детей Правилам дорожного движения должны заниматься не только образовательные учреждения и сотрудники </w:t>
      </w:r>
      <w:r w:rsidR="00606F5A"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Госавтоинспекции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, но и в первую очередь родители. Главным для детей - всегда был и будет личный пример взрослых.</w:t>
      </w:r>
    </w:p>
    <w:p w:rsidR="002F5110" w:rsidRPr="00656702" w:rsidRDefault="002F5110" w:rsidP="00656702">
      <w:pPr>
        <w:spacing w:after="0" w:line="240" w:lineRule="auto"/>
        <w:ind w:firstLine="708"/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</w:pPr>
      <w:r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Сотрудники Госавтоинспекции рекомендуют родителям юных велосипедистов изучить с ними  Правила дорожного движения,</w:t>
      </w: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 научить правильно вести себя в условиях транспортной среды, подсказать, как поступить в той или иной ситуации. </w:t>
      </w:r>
    </w:p>
    <w:p w:rsidR="00F63845" w:rsidRPr="00656702" w:rsidRDefault="00405724" w:rsidP="00656702">
      <w:pPr>
        <w:spacing w:after="0" w:line="240" w:lineRule="auto"/>
        <w:ind w:firstLine="708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  <w:r w:rsidRPr="00656702">
        <w:rPr>
          <w:rFonts w:ascii="PT Astra Serif" w:hAnsi="PT Astra Serif" w:cs="Times New Roman"/>
          <w:color w:val="000000" w:themeColor="text1"/>
          <w:sz w:val="26"/>
          <w:szCs w:val="26"/>
          <w:shd w:val="clear" w:color="auto" w:fill="FFFFFF"/>
        </w:rPr>
        <w:t>В</w:t>
      </w:r>
      <w:r w:rsidR="00F63845"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одителям</w:t>
      </w:r>
      <w:r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также</w:t>
      </w:r>
      <w:r w:rsidR="00F63845"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 xml:space="preserve"> необходимо внимательно следить за передвижениями велосипедистов по дороге и прилегающим к ней территориям</w:t>
      </w:r>
      <w:r w:rsidR="002F5110"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, ч</w:t>
      </w:r>
      <w:r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тобы избежать возможных дорожно-транспортных происшествий.</w:t>
      </w:r>
    </w:p>
    <w:p w:rsidR="002F5110" w:rsidRPr="00656702" w:rsidRDefault="002F5110" w:rsidP="00656702">
      <w:pPr>
        <w:spacing w:after="0" w:line="240" w:lineRule="auto"/>
        <w:ind w:firstLine="708"/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</w:pPr>
      <w:r w:rsidRPr="00656702">
        <w:rPr>
          <w:rFonts w:ascii="PT Astra Serif" w:hAnsi="PT Astra Serif" w:cs="Times New Roman"/>
          <w:color w:val="000000"/>
          <w:sz w:val="26"/>
          <w:szCs w:val="26"/>
          <w:shd w:val="clear" w:color="auto" w:fill="FFFFFF"/>
        </w:rPr>
        <w:t>Только взаимное уважение и неукоснительное соблюдение ПДД обеспечит безопасность и сохранит жизнь участников дорожного движения.</w:t>
      </w:r>
    </w:p>
    <w:p w:rsidR="00823E56" w:rsidRPr="00656702" w:rsidRDefault="00656702" w:rsidP="00656702">
      <w:pPr>
        <w:tabs>
          <w:tab w:val="left" w:pos="534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567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</w:p>
    <w:p w:rsidR="00823E56" w:rsidRPr="00656702" w:rsidRDefault="00606F5A" w:rsidP="0065670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567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Начальника отделения Государственной инспекции безопасности дорожного движения МО МВД России «Топчихинский</w:t>
      </w:r>
      <w:bookmarkStart w:id="0" w:name="_GoBack"/>
      <w:bookmarkEnd w:id="0"/>
      <w:r w:rsidRPr="006567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Д.В. Мартаков</w:t>
      </w:r>
    </w:p>
    <w:sectPr w:rsidR="00823E56" w:rsidRPr="00656702" w:rsidSect="00823E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EF"/>
    <w:rsid w:val="000554AE"/>
    <w:rsid w:val="002921BF"/>
    <w:rsid w:val="002F5110"/>
    <w:rsid w:val="00405724"/>
    <w:rsid w:val="004D10E4"/>
    <w:rsid w:val="00574A33"/>
    <w:rsid w:val="00606F5A"/>
    <w:rsid w:val="00637BFB"/>
    <w:rsid w:val="00656702"/>
    <w:rsid w:val="006704EF"/>
    <w:rsid w:val="00696892"/>
    <w:rsid w:val="00823E56"/>
    <w:rsid w:val="00B81BCE"/>
    <w:rsid w:val="00D62571"/>
    <w:rsid w:val="00E01BDA"/>
    <w:rsid w:val="00F00DD2"/>
    <w:rsid w:val="00F6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2022-07-22T07:24:00Z</cp:lastPrinted>
  <dcterms:created xsi:type="dcterms:W3CDTF">2025-05-22T08:27:00Z</dcterms:created>
  <dcterms:modified xsi:type="dcterms:W3CDTF">2025-05-22T08:27:00Z</dcterms:modified>
</cp:coreProperties>
</file>