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6"/>
        <w:gridCol w:w="4285"/>
      </w:tblGrid>
      <w:tr w:rsidR="00856F85" w:rsidTr="00E40787">
        <w:tc>
          <w:tcPr>
            <w:tcW w:w="5286" w:type="dxa"/>
          </w:tcPr>
          <w:p w:rsidR="00856F85" w:rsidRDefault="00856F85" w:rsidP="00F751A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90875" cy="2400300"/>
                  <wp:effectExtent l="19050" t="0" r="9525" b="0"/>
                  <wp:docPr id="1" name="Рисунок 0" descr="IMG_20191105_103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105_10370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732" cy="2403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</w:tcPr>
          <w:p w:rsidR="00E92D40" w:rsidRPr="00E40787" w:rsidRDefault="00E92D40" w:rsidP="00E92D40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E40787">
              <w:rPr>
                <w:b/>
                <w:color w:val="000000"/>
              </w:rPr>
              <w:t>Безопасность движения – прежде всего!</w:t>
            </w:r>
          </w:p>
          <w:p w:rsidR="00856F85" w:rsidRPr="00E92D40" w:rsidRDefault="00E92D40" w:rsidP="00E92D4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E92D40">
              <w:rPr>
                <w:color w:val="000000"/>
              </w:rPr>
              <w:t xml:space="preserve">В настоящее время ситуация, связанная с обеспечением безопасности дорожного движения на железнодорожных переездах края остается сложной. </w:t>
            </w:r>
            <w:r>
              <w:rPr>
                <w:color w:val="000000"/>
              </w:rPr>
              <w:t xml:space="preserve">В результате нарушений правил пересечения железнодорожных переездов люди гибнут и получают ранения различной степени тяжести. В ходе анализа обстоятельств дорожно-транспортных происшествий установлено, что причинами       послужили          </w:t>
            </w:r>
            <w:proofErr w:type="gramStart"/>
            <w:r>
              <w:rPr>
                <w:color w:val="000000"/>
              </w:rPr>
              <w:t>грубые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</w:tbl>
    <w:p w:rsidR="00E92D40" w:rsidRDefault="00E92D40" w:rsidP="00E92D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нарушения водителями автотранспортных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 xml:space="preserve">авил дорожного движения Российской Федерации. </w:t>
      </w:r>
    </w:p>
    <w:p w:rsidR="005769B1" w:rsidRDefault="005769B1" w:rsidP="00E92D4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В целях предотвращения дорожно-транспортных происшествий, повышения уровня безопасности дорожного движения на пересечениях автомобильных дорог и железнодорожных путей на территории обслуживания МО МВД России «Топчихинский» с 28 августа по 03 сентября 2023 года будет проведено целенаправленное мероприятие по профилактике нарушений правил проезда через железнодорожные переезды.</w:t>
      </w:r>
    </w:p>
    <w:p w:rsidR="00E92D40" w:rsidRPr="00E40787" w:rsidRDefault="00E92D40" w:rsidP="00E92D4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E40787">
        <w:rPr>
          <w:b/>
          <w:color w:val="000000"/>
        </w:rPr>
        <w:t>Госавтоинспекция напоминает Вам основные правила движения через железнодорожные пути:</w:t>
      </w:r>
    </w:p>
    <w:p w:rsidR="009331EF" w:rsidRPr="00E40787" w:rsidRDefault="00E92D40" w:rsidP="00E92D40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0787">
        <w:rPr>
          <w:color w:val="000000"/>
        </w:rPr>
        <w:t>При подъезде к железнодорожному</w:t>
      </w:r>
      <w:r>
        <w:rPr>
          <w:color w:val="000000"/>
        </w:rPr>
        <w:t xml:space="preserve"> </w:t>
      </w:r>
      <w:r w:rsidR="00E40787" w:rsidRPr="00E40787">
        <w:rPr>
          <w:color w:val="000000"/>
        </w:rPr>
        <w:t>переезду водитель обязан руководствоваться требованиями дорожных знаков</w:t>
      </w:r>
      <w:r w:rsidR="009331EF" w:rsidRPr="00E40787">
        <w:rPr>
          <w:color w:val="000000"/>
        </w:rPr>
        <w:t>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9331EF" w:rsidRPr="00E40787" w:rsidRDefault="009331EF" w:rsidP="00F751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0787">
        <w:rPr>
          <w:b/>
          <w:color w:val="000000"/>
        </w:rPr>
        <w:t>Запрещается выезжать на переезд</w:t>
      </w:r>
      <w:r w:rsidRPr="00E40787">
        <w:rPr>
          <w:color w:val="000000"/>
        </w:rPr>
        <w:t>: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1. При закрытом или начинающемся закрываться шлагбауме (независимо от сигнала светофора)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2. При запрещающем сигнале светофора (независимо от положения и наличия шлагбаума)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 xml:space="preserve">3. </w:t>
      </w:r>
      <w:proofErr w:type="gramStart"/>
      <w:r w:rsidRPr="00E40787">
        <w:rPr>
          <w:color w:val="000000"/>
        </w:rPr>
        <w:t>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сторону руками.</w:t>
      </w:r>
      <w:proofErr w:type="gramEnd"/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4. Если за переездом образовался затор, который вынудит водителя остановиться на переезде.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5. Если к переезду в пределах видимости приближается поезд (локомотив, дрезина).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6. Кроме того, запрещается объезжать с выездом на полосу встречного движения стоящие перед переездом транспортные средства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>7. Запрещается самовольно открывать шлагбаум,</w:t>
      </w:r>
    </w:p>
    <w:p w:rsidR="009331EF" w:rsidRPr="00E40787" w:rsidRDefault="009331EF" w:rsidP="00F751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E40787">
        <w:rPr>
          <w:color w:val="000000"/>
        </w:rPr>
        <w:t xml:space="preserve">8. В случаях, когда движение через переезд запрещено, водитель должен остановиться у </w:t>
      </w:r>
      <w:proofErr w:type="gramStart"/>
      <w:r w:rsidRPr="00E40787">
        <w:rPr>
          <w:color w:val="000000"/>
        </w:rPr>
        <w:t>стоп-линии</w:t>
      </w:r>
      <w:proofErr w:type="gramEnd"/>
      <w:r w:rsidRPr="00E40787">
        <w:rPr>
          <w:color w:val="000000"/>
        </w:rPr>
        <w:t>, знака 2.5. или светофора, если их нет - не ближе 5 м от шлагбаума. А при отсутствии последнего - не ближе 10 м до ближайшего рельса.</w:t>
      </w:r>
    </w:p>
    <w:p w:rsidR="009331EF" w:rsidRDefault="009331EF" w:rsidP="00F751AC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E40787">
        <w:rPr>
          <w:color w:val="000000"/>
        </w:rPr>
        <w:t xml:space="preserve">Дорожно-транспортные происшествия </w:t>
      </w:r>
      <w:proofErr w:type="gramStart"/>
      <w:r w:rsidRPr="00E40787">
        <w:rPr>
          <w:color w:val="000000"/>
        </w:rPr>
        <w:t>на ж</w:t>
      </w:r>
      <w:proofErr w:type="gramEnd"/>
      <w:r w:rsidRPr="00E40787">
        <w:rPr>
          <w:color w:val="000000"/>
        </w:rPr>
        <w:t xml:space="preserve">/д переездах - один из самых тяжелых видов ДТП. Поезд невозможно сразу остановить. Поэтому будьте предельно внимательны и осторожны </w:t>
      </w:r>
      <w:proofErr w:type="gramStart"/>
      <w:r w:rsidRPr="00E40787">
        <w:rPr>
          <w:color w:val="000000"/>
        </w:rPr>
        <w:t>на ж</w:t>
      </w:r>
      <w:proofErr w:type="gramEnd"/>
      <w:r w:rsidRPr="00E40787">
        <w:rPr>
          <w:color w:val="000000"/>
        </w:rPr>
        <w:t>/д переездах.</w:t>
      </w:r>
    </w:p>
    <w:p w:rsidR="00856F85" w:rsidRPr="00E40787" w:rsidRDefault="009331EF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0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Уважаемый водитель! Не подвергайте себя, Ваших пассажиров, людей, находящихся в поездах, и в районе переезда, опасности! От Вас зависит благополучие родных и близких! </w:t>
      </w:r>
    </w:p>
    <w:p w:rsidR="0093415A" w:rsidRPr="00E40787" w:rsidRDefault="009331EF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407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Сэкономив минуты, Вы можете сделать несчастными сотни людей!</w:t>
      </w:r>
    </w:p>
    <w:p w:rsidR="00856F85" w:rsidRDefault="00856F85" w:rsidP="00856F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6F85" w:rsidRPr="002E6B56" w:rsidRDefault="00BF6DCA" w:rsidP="002E6B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ОГИБДД</w:t>
      </w:r>
      <w:r w:rsidR="002E6B56" w:rsidRPr="002E6B56">
        <w:rPr>
          <w:rFonts w:ascii="Times New Roman" w:hAnsi="Times New Roman" w:cs="Times New Roman"/>
          <w:sz w:val="24"/>
          <w:szCs w:val="24"/>
        </w:rPr>
        <w:t xml:space="preserve"> МО МВД России «Топчихинский»</w:t>
      </w:r>
      <w:r>
        <w:rPr>
          <w:rFonts w:ascii="Times New Roman" w:hAnsi="Times New Roman" w:cs="Times New Roman"/>
          <w:sz w:val="24"/>
          <w:szCs w:val="24"/>
        </w:rPr>
        <w:t xml:space="preserve"> А.И. Кобзев</w:t>
      </w:r>
      <w:bookmarkStart w:id="0" w:name="_GoBack"/>
      <w:bookmarkEnd w:id="0"/>
    </w:p>
    <w:sectPr w:rsidR="00856F85" w:rsidRPr="002E6B56" w:rsidSect="00856F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FA"/>
    <w:rsid w:val="00125D9F"/>
    <w:rsid w:val="002E6B56"/>
    <w:rsid w:val="00404FFA"/>
    <w:rsid w:val="0051245D"/>
    <w:rsid w:val="005769B1"/>
    <w:rsid w:val="00721C2B"/>
    <w:rsid w:val="00793E95"/>
    <w:rsid w:val="00841321"/>
    <w:rsid w:val="00856F85"/>
    <w:rsid w:val="009331EF"/>
    <w:rsid w:val="0093415A"/>
    <w:rsid w:val="00BF6DCA"/>
    <w:rsid w:val="00E40787"/>
    <w:rsid w:val="00E92D40"/>
    <w:rsid w:val="00F751AC"/>
    <w:rsid w:val="00F8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6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2019-11-04T08:08:00Z</dcterms:created>
  <dcterms:modified xsi:type="dcterms:W3CDTF">2023-08-28T09:56:00Z</dcterms:modified>
</cp:coreProperties>
</file>