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921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21A7">
        <w:rPr>
          <w:rFonts w:ascii="Times New Roman" w:hAnsi="Times New Roman" w:cs="Times New Roman"/>
          <w:b/>
          <w:sz w:val="28"/>
          <w:szCs w:val="28"/>
        </w:rPr>
        <w:t xml:space="preserve"> по безопасному поведению в Интернете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вы должен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предпринимать следующие меры предосторожности при работе в Интернете: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По возможности не сообщайте свои личные данные: имя, номер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телефона, адрес проживания или учебы, любимые места отдыха или проведения досуга. Помните, что всё, что вы о себе сообщите в социальных сетях, чатах или форумах, может быть доступно, прочтено и использовано любым человеком в мире: интернет прозрачен и глобален.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Никогда не сообщайте в открытых источниках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конфиденциальные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данные: пароли или номера кредитных карт,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 другую финансовую информацию.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При регистрации на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интернет-страницах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нейтральное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имя, а если потребуется выбрать пароль, используйте комбинацию из строчных и заглавных букв и цифр, по возможности сложную.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Всегда сообщайте взрослым обо всех случаях в Интернете, которые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вызвали у вас смущение или тревогу. И советуйтесь по сложным ситуациям, когда вы сталкиваетесь с чем-то необычным.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Используйте защитные программы, антивирусы, фильтры электронной почты, программы для блокирования спама и нежелательных сообщений.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соглашайтесь на индивидуальные личные встречи с людьми, с которыми вы познакомились в Интернете. О подобных предложениях немедленно расскажите родителям.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Будьте сдержаны и, по возможности, вежливы в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интернет-общении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Прекращайте любые контакты с теми, кто начинает задавать вам вопросы раздражающие, личного характера или содержащие сексуальные намеки. Обязательно расскажите об этом родителям.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входите на незнакомые сайты.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Если к вам по почте пришел файл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Никогда не посылайте никому свой пароль.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Без контроля взрослых ни в коем случае не встречаться с людьми, с которыми познакомились в сети Интернет.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921A7" w:rsidRPr="008921A7" w:rsidRDefault="008921A7" w:rsidP="008921A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Не всей той информации, которая размещена в Интернете, можно верить.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t>для родителей по теме «Безопасный Интернет»</w:t>
      </w: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интернет-страниц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>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2. Научите детей доверять интуиции. Если что-нибудь в Интернете будет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вызывать у них психологический дискомфорт, пусть дети рассказывают вам об этом.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5. Объясните детям, что нравственные принципы в Интернете и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жизни одинаковы.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6. Научите детей уважать других пользователей Интернета. Разъясните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детям, что при переходе в виртуальный мир нормы поведения нисколько не изменяются.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7. Добейтесь от детей уважения к собственности других пользователей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Интернета.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8. Убедите детей в том, что они не должны встречаться с </w:t>
      </w:r>
      <w:proofErr w:type="spellStart"/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интернет-друзьями</w:t>
      </w:r>
      <w:proofErr w:type="spellEnd"/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лично. Скажите, что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21A7">
        <w:rPr>
          <w:rFonts w:ascii="Times New Roman" w:hAnsi="Times New Roman" w:cs="Times New Roman"/>
          <w:sz w:val="28"/>
          <w:szCs w:val="28"/>
        </w:rPr>
        <w:t>друзья</w:t>
      </w:r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могут на самом деле быть не теми, за кого они себя выдают.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 w:rsidRPr="008921A7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8921A7">
        <w:rPr>
          <w:rFonts w:ascii="Times New Roman" w:hAnsi="Times New Roman" w:cs="Times New Roman"/>
          <w:sz w:val="28"/>
          <w:szCs w:val="28"/>
        </w:rPr>
        <w:t xml:space="preserve"> посещают ваши дети, и узнавать, что они там делают.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13. Компьютер, подключенный к Интернету, должен находиться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1A7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комнате; по возможности не устанавливайте его в спальне ребенка.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 xml:space="preserve">14. Объясните детям, что никогда не следует отвечать на </w:t>
      </w:r>
      <w:proofErr w:type="gramStart"/>
      <w:r w:rsidRPr="008921A7">
        <w:rPr>
          <w:rFonts w:ascii="Times New Roman" w:hAnsi="Times New Roman" w:cs="Times New Roman"/>
          <w:sz w:val="28"/>
          <w:szCs w:val="28"/>
        </w:rPr>
        <w:t>мгновенные</w:t>
      </w:r>
      <w:proofErr w:type="gramEnd"/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1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</w:t>
      </w:r>
      <w:proofErr w:type="gramStart"/>
      <w:r w:rsidRPr="008921A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21A7">
        <w:rPr>
          <w:rFonts w:ascii="Times New Roman" w:hAnsi="Times New Roman" w:cs="Times New Roman"/>
          <w:b/>
          <w:sz w:val="28"/>
          <w:szCs w:val="28"/>
        </w:rPr>
        <w:t xml:space="preserve"> начальной школы</w:t>
      </w: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2. Прежде чем начать дружить с кем-то в интернете, спросите у родителей как безопасно общаться.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921A7" w:rsidRPr="008921A7" w:rsidRDefault="008921A7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921A7">
        <w:rPr>
          <w:rFonts w:ascii="Times New Roman" w:hAnsi="Times New Roman" w:cs="Times New Roman"/>
          <w:sz w:val="28"/>
          <w:szCs w:val="28"/>
        </w:rPr>
        <w:t>7. Если вас кто-то расстроил или обидел, обязательно расскажите родителям.</w:t>
      </w:r>
    </w:p>
    <w:p w:rsidR="003C5AC0" w:rsidRPr="008921A7" w:rsidRDefault="003C5AC0" w:rsidP="00892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C5AC0" w:rsidRPr="008921A7" w:rsidSect="003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E2A"/>
    <w:multiLevelType w:val="multilevel"/>
    <w:tmpl w:val="C93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A18B3"/>
    <w:multiLevelType w:val="multilevel"/>
    <w:tmpl w:val="F95A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95C98"/>
    <w:multiLevelType w:val="multilevel"/>
    <w:tmpl w:val="FA3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B75D7"/>
    <w:multiLevelType w:val="multilevel"/>
    <w:tmpl w:val="033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637FA"/>
    <w:multiLevelType w:val="multilevel"/>
    <w:tmpl w:val="629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73DB2"/>
    <w:multiLevelType w:val="multilevel"/>
    <w:tmpl w:val="1E2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1A7"/>
    <w:rsid w:val="003C5AC0"/>
    <w:rsid w:val="0089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21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2021-11-10T17:50:00Z</dcterms:created>
  <dcterms:modified xsi:type="dcterms:W3CDTF">2021-11-10T17:53:00Z</dcterms:modified>
</cp:coreProperties>
</file>